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C70" w:rsidRDefault="00657512" w:rsidP="00864C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C70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Пояснительная записка к уроку английского языка по теме "</w:t>
      </w:r>
      <w:r w:rsidR="00864C70" w:rsidRPr="00864C70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Экологические проблемы. </w:t>
      </w:r>
      <w:proofErr w:type="spellStart"/>
      <w:r w:rsidR="003F288A" w:rsidRPr="00864C70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Эко-одежда</w:t>
      </w:r>
      <w:proofErr w:type="spellEnd"/>
      <w:r w:rsidRPr="00864C70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"</w:t>
      </w:r>
      <w:r w:rsidR="00864C70"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64C70" w:rsidRPr="00864C70" w:rsidRDefault="00864C70" w:rsidP="00864C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Класс: 8  класс</w:t>
      </w:r>
    </w:p>
    <w:p w:rsidR="00657512" w:rsidRPr="00864C70" w:rsidRDefault="00864C70" w:rsidP="00864C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 УМК</w:t>
      </w:r>
      <w:r w:rsidRPr="00864C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«Английский в фокусе» Ваулина Ю.Е., Дули </w:t>
      </w:r>
      <w:proofErr w:type="gramStart"/>
      <w:r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t>Дж</w:t>
      </w:r>
      <w:proofErr w:type="gramEnd"/>
      <w:r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proofErr w:type="spellStart"/>
      <w:r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Подоляко</w:t>
      </w:r>
      <w:proofErr w:type="spellEnd"/>
      <w:r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О.Е., Эванс В.</w:t>
      </w:r>
    </w:p>
    <w:p w:rsidR="00657512" w:rsidRPr="00864C70" w:rsidRDefault="00657512" w:rsidP="003F288A">
      <w:pPr>
        <w:spacing w:after="109" w:line="240" w:lineRule="auto"/>
        <w:ind w:left="-993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Предлагаемый вашему вниманию урок английского языка по теме “</w:t>
      </w:r>
      <w:proofErr w:type="spellStart"/>
      <w:r w:rsidR="00FE59DA"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Эко-одежда</w:t>
      </w:r>
      <w:proofErr w:type="spellEnd"/>
      <w:r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t>” реализует следующие цели:</w:t>
      </w:r>
    </w:p>
    <w:p w:rsidR="00695F72" w:rsidRPr="00864C70" w:rsidRDefault="00BE38F6" w:rsidP="00695F72">
      <w:pPr>
        <w:pStyle w:val="a7"/>
        <w:numPr>
          <w:ilvl w:val="0"/>
          <w:numId w:val="3"/>
        </w:numPr>
        <w:spacing w:after="109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4C70">
        <w:rPr>
          <w:rFonts w:ascii="Times New Roman" w:hAnsi="Times New Roman" w:cs="Times New Roman"/>
          <w:sz w:val="28"/>
          <w:szCs w:val="28"/>
          <w:shd w:val="clear" w:color="auto" w:fill="FFFFFF"/>
        </w:rPr>
        <w:t>Учебная:</w:t>
      </w:r>
      <w:proofErr w:type="gramStart"/>
      <w:r w:rsidRPr="00864C70">
        <w:rPr>
          <w:rFonts w:ascii="Times New Roman" w:hAnsi="Times New Roman" w:cs="Times New Roman"/>
          <w:sz w:val="28"/>
          <w:szCs w:val="28"/>
        </w:rPr>
        <w:br/>
      </w:r>
      <w:r w:rsidRPr="00864C70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proofErr w:type="gramEnd"/>
      <w:r w:rsidRPr="00864C70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формирование навыка использования изученных лексических единиц в монологических высказываниях.</w:t>
      </w:r>
      <w:r w:rsidRPr="00864C70">
        <w:rPr>
          <w:rFonts w:ascii="Times New Roman" w:hAnsi="Times New Roman" w:cs="Times New Roman"/>
          <w:sz w:val="28"/>
          <w:szCs w:val="28"/>
        </w:rPr>
        <w:br/>
      </w:r>
      <w:r w:rsidRPr="00864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совершенствование навыков </w:t>
      </w:r>
      <w:proofErr w:type="spellStart"/>
      <w:r w:rsidRPr="00864C70">
        <w:rPr>
          <w:rFonts w:ascii="Times New Roman" w:hAnsi="Times New Roman" w:cs="Times New Roman"/>
          <w:sz w:val="28"/>
          <w:szCs w:val="28"/>
          <w:shd w:val="clear" w:color="auto" w:fill="FFFFFF"/>
        </w:rPr>
        <w:t>аудирования</w:t>
      </w:r>
      <w:proofErr w:type="spellEnd"/>
      <w:r w:rsidRPr="00864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чтения.</w:t>
      </w:r>
    </w:p>
    <w:p w:rsidR="00695F72" w:rsidRPr="00864C70" w:rsidRDefault="00BE38F6" w:rsidP="00695F72">
      <w:pPr>
        <w:pStyle w:val="a7"/>
        <w:numPr>
          <w:ilvl w:val="0"/>
          <w:numId w:val="3"/>
        </w:numPr>
        <w:spacing w:after="109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4C70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Воспитательная:</w:t>
      </w:r>
      <w:proofErr w:type="gramStart"/>
      <w:r w:rsidRPr="00864C70">
        <w:rPr>
          <w:rFonts w:ascii="Times New Roman" w:hAnsi="Times New Roman" w:cs="Times New Roman"/>
          <w:sz w:val="28"/>
          <w:szCs w:val="28"/>
        </w:rPr>
        <w:br/>
      </w:r>
      <w:r w:rsidRPr="00864C70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proofErr w:type="gramEnd"/>
      <w:r w:rsidRPr="00864C70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воспитание бережного отношения к планете;</w:t>
      </w:r>
      <w:r w:rsidRPr="00864C70">
        <w:rPr>
          <w:rFonts w:ascii="Times New Roman" w:hAnsi="Times New Roman" w:cs="Times New Roman"/>
          <w:sz w:val="28"/>
          <w:szCs w:val="28"/>
        </w:rPr>
        <w:br/>
      </w:r>
      <w:r w:rsidRPr="00864C70">
        <w:rPr>
          <w:rFonts w:ascii="Times New Roman" w:hAnsi="Times New Roman" w:cs="Times New Roman"/>
          <w:sz w:val="28"/>
          <w:szCs w:val="28"/>
          <w:shd w:val="clear" w:color="auto" w:fill="FFFFFF"/>
        </w:rPr>
        <w:t>- умение работать в группе;</w:t>
      </w:r>
    </w:p>
    <w:p w:rsidR="00695F72" w:rsidRPr="00864C70" w:rsidRDefault="00BE38F6" w:rsidP="00695F72">
      <w:pPr>
        <w:pStyle w:val="a7"/>
        <w:numPr>
          <w:ilvl w:val="0"/>
          <w:numId w:val="3"/>
        </w:numPr>
        <w:spacing w:after="109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4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Развивающая:</w:t>
      </w:r>
      <w:proofErr w:type="gramStart"/>
      <w:r w:rsidRPr="00864C70">
        <w:rPr>
          <w:rFonts w:ascii="Times New Roman" w:hAnsi="Times New Roman" w:cs="Times New Roman"/>
          <w:sz w:val="28"/>
          <w:szCs w:val="28"/>
        </w:rPr>
        <w:br/>
      </w:r>
      <w:r w:rsidRPr="00864C70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proofErr w:type="gramEnd"/>
      <w:r w:rsidRPr="00864C70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развитие внимания, памяти;</w:t>
      </w:r>
      <w:r w:rsidRPr="00864C70">
        <w:rPr>
          <w:rFonts w:ascii="Times New Roman" w:hAnsi="Times New Roman" w:cs="Times New Roman"/>
          <w:sz w:val="28"/>
          <w:szCs w:val="28"/>
        </w:rPr>
        <w:br/>
      </w:r>
      <w:r w:rsidRPr="00864C70">
        <w:rPr>
          <w:rFonts w:ascii="Times New Roman" w:hAnsi="Times New Roman" w:cs="Times New Roman"/>
          <w:sz w:val="28"/>
          <w:szCs w:val="28"/>
          <w:shd w:val="clear" w:color="auto" w:fill="FFFFFF"/>
        </w:rPr>
        <w:t>- развитие способности и готовности общаться.</w:t>
      </w:r>
    </w:p>
    <w:p w:rsidR="00BE38F6" w:rsidRPr="00864C70" w:rsidRDefault="00BE38F6" w:rsidP="00695F72">
      <w:pPr>
        <w:pStyle w:val="a7"/>
        <w:numPr>
          <w:ilvl w:val="0"/>
          <w:numId w:val="3"/>
        </w:numPr>
        <w:spacing w:after="109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864C70">
        <w:rPr>
          <w:rFonts w:ascii="Times New Roman" w:hAnsi="Times New Roman" w:cs="Times New Roman"/>
          <w:sz w:val="28"/>
          <w:szCs w:val="28"/>
          <w:shd w:val="clear" w:color="auto" w:fill="FFFFFF"/>
        </w:rPr>
        <w:t>Социокультурная</w:t>
      </w:r>
      <w:proofErr w:type="spellEnd"/>
      <w:r w:rsidRPr="00864C7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Pr="00864C70">
        <w:rPr>
          <w:rFonts w:ascii="Times New Roman" w:hAnsi="Times New Roman" w:cs="Times New Roman"/>
          <w:sz w:val="28"/>
          <w:szCs w:val="28"/>
        </w:rPr>
        <w:br/>
      </w:r>
      <w:r w:rsidRPr="00864C70">
        <w:rPr>
          <w:rFonts w:ascii="Times New Roman" w:hAnsi="Times New Roman" w:cs="Times New Roman"/>
          <w:sz w:val="28"/>
          <w:szCs w:val="28"/>
          <w:shd w:val="clear" w:color="auto" w:fill="FFFFFF"/>
        </w:rPr>
        <w:t>- приобретение знаний об экологических материалах, используемых для создания одежды</w:t>
      </w:r>
      <w:proofErr w:type="gramStart"/>
      <w:r w:rsidRPr="00864C7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Pr="00864C70">
        <w:rPr>
          <w:rFonts w:ascii="Times New Roman" w:hAnsi="Times New Roman" w:cs="Times New Roman"/>
          <w:sz w:val="28"/>
          <w:szCs w:val="28"/>
        </w:rPr>
        <w:br/>
      </w:r>
      <w:r w:rsidRPr="00864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proofErr w:type="gramStart"/>
      <w:r w:rsidRPr="00864C70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proofErr w:type="gramEnd"/>
      <w:r w:rsidRPr="00864C70">
        <w:rPr>
          <w:rFonts w:ascii="Times New Roman" w:hAnsi="Times New Roman" w:cs="Times New Roman"/>
          <w:sz w:val="28"/>
          <w:szCs w:val="28"/>
          <w:shd w:val="clear" w:color="auto" w:fill="FFFFFF"/>
        </w:rPr>
        <w:t>риобретение знаний о планировании расходов и бережном отношении к окружающей среде.</w:t>
      </w:r>
    </w:p>
    <w:p w:rsidR="00657512" w:rsidRPr="00864C70" w:rsidRDefault="00657512" w:rsidP="003F288A">
      <w:pPr>
        <w:spacing w:after="109" w:line="240" w:lineRule="auto"/>
        <w:ind w:left="-993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задача урока – развивать у учащихся </w:t>
      </w:r>
      <w:proofErr w:type="spellStart"/>
      <w:r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социокультурную</w:t>
      </w:r>
      <w:proofErr w:type="spellEnd"/>
      <w:r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компетенцию, которая помогает ориентироваться в достижениях культуры и коммуникативных нормах общения, в выборе культурно приемлемых форм взаимодействия с людьми из англоязычных стран в условиях межкультурного общения.  Реализация поставленных целей и задач позволяет повысить уровень знаний, умений и навыков учащихся, способствует развитию их мировоззрения и повышению уровня учебной мотивации. </w:t>
      </w:r>
    </w:p>
    <w:p w:rsidR="00657512" w:rsidRPr="00864C70" w:rsidRDefault="00657512" w:rsidP="003F288A">
      <w:pPr>
        <w:spacing w:after="109" w:line="240" w:lineRule="auto"/>
        <w:ind w:left="-993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 обучения в течение всего урока предусматривает использование различных приемов обучения, современных ТСО</w:t>
      </w:r>
      <w:r w:rsidR="00BE38F6"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7512" w:rsidRPr="00864C70" w:rsidRDefault="00657512" w:rsidP="003F288A">
      <w:pPr>
        <w:spacing w:after="109" w:line="240" w:lineRule="auto"/>
        <w:ind w:left="-993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уроке развиваются личностные УУД: </w:t>
      </w:r>
      <w:r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 способствовать формированию коммуникативной компетенции;</w:t>
      </w:r>
      <w:r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 формировать мотивационные основы учебной деятельности, включающей социальные, учебно-познавательные и внешние мотивы.</w:t>
      </w:r>
    </w:p>
    <w:p w:rsidR="00657512" w:rsidRPr="00864C70" w:rsidRDefault="00657512" w:rsidP="003F288A">
      <w:pPr>
        <w:spacing w:after="109" w:line="240" w:lineRule="auto"/>
        <w:ind w:left="-993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Регулятивные УУД, которые достигаются в процессе урока: </w:t>
      </w:r>
      <w:r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 оценивать правильность выполнения учебной задачи, собственные возможности ее решения;</w:t>
      </w:r>
      <w:r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 владеть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657512" w:rsidRPr="00864C70" w:rsidRDefault="00657512" w:rsidP="003F288A">
      <w:pPr>
        <w:spacing w:after="109" w:line="240" w:lineRule="auto"/>
        <w:ind w:left="-993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Познавательные УУД на уроке:</w:t>
      </w:r>
      <w:r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 уметь выделять общие и существенные признаки, делать обобщающие выводы;</w:t>
      </w:r>
      <w:r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 уметь анализировать, устанавливать причинно – следственные связи, строить логическое рассуждение.</w:t>
      </w:r>
    </w:p>
    <w:p w:rsidR="00657512" w:rsidRPr="00864C70" w:rsidRDefault="00657512" w:rsidP="003F288A">
      <w:pPr>
        <w:spacing w:after="109" w:line="240" w:lineRule="auto"/>
        <w:ind w:left="-993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Коммуникативные УУД, которые формируются на уроке:</w:t>
      </w:r>
      <w:r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– уметь организовывать учебное сотрудничество и совместную деятельность с учителем и сверстниками; </w:t>
      </w:r>
      <w:r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 уметь адекватно использовать речевые средства для решения коммуникативных задач, владеть диалогической формой коммуникации, используя средства и инструменты ИКТ.</w:t>
      </w:r>
    </w:p>
    <w:p w:rsidR="00657512" w:rsidRPr="00864C70" w:rsidRDefault="00657512" w:rsidP="003F288A">
      <w:pPr>
        <w:spacing w:after="109" w:line="240" w:lineRule="auto"/>
        <w:ind w:left="-993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уроке формируются основные понятия: – лексические единицы по теме “</w:t>
      </w:r>
      <w:proofErr w:type="spellStart"/>
      <w:r w:rsidR="00BE38F6"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Эко-одежда</w:t>
      </w:r>
      <w:proofErr w:type="spellEnd"/>
      <w:r w:rsidR="003F288A"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t>”;</w:t>
      </w:r>
      <w:r w:rsidR="003F288A"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уроке реализуются </w:t>
      </w:r>
      <w:proofErr w:type="spellStart"/>
      <w:r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межпредметные</w:t>
      </w:r>
      <w:proofErr w:type="spellEnd"/>
      <w:r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 с </w:t>
      </w:r>
      <w:r w:rsidR="00BE38F6"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экологией</w:t>
      </w:r>
      <w:r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5F72" w:rsidRPr="00864C70" w:rsidRDefault="00657512" w:rsidP="00695F72">
      <w:pPr>
        <w:spacing w:after="109" w:line="240" w:lineRule="auto"/>
        <w:ind w:left="-99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формы работы: </w:t>
      </w:r>
      <w:r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 работа со схемами и опорами;</w:t>
      </w:r>
    </w:p>
    <w:p w:rsidR="00657512" w:rsidRPr="00864C70" w:rsidRDefault="00657512" w:rsidP="00695F72">
      <w:pPr>
        <w:spacing w:after="109" w:line="240" w:lineRule="auto"/>
        <w:ind w:left="-99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t>– фронтальный опрос;</w:t>
      </w:r>
      <w:r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 работа в парах;</w:t>
      </w:r>
      <w:r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 работа в группах;</w:t>
      </w:r>
      <w:r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 самостоятельная работа.</w:t>
      </w:r>
    </w:p>
    <w:p w:rsidR="00657512" w:rsidRPr="00864C70" w:rsidRDefault="00657512" w:rsidP="003F288A">
      <w:pPr>
        <w:spacing w:after="109" w:line="240" w:lineRule="auto"/>
        <w:ind w:left="-993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Данный урок состоит из </w:t>
      </w:r>
      <w:r w:rsidR="00695F72"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этапов. </w:t>
      </w:r>
    </w:p>
    <w:p w:rsidR="00393231" w:rsidRPr="00864C70" w:rsidRDefault="00766C8D" w:rsidP="003F288A">
      <w:pPr>
        <w:spacing w:after="0" w:line="240" w:lineRule="auto"/>
        <w:ind w:left="-993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1-м этапе (</w:t>
      </w:r>
      <w:r w:rsidRPr="00864C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мотивационно – целевой)</w:t>
      </w:r>
      <w:r w:rsidR="00393231" w:rsidRPr="00864C70">
        <w:rPr>
          <w:rFonts w:ascii="Times New Roman" w:hAnsi="Times New Roman" w:cs="Times New Roman"/>
          <w:sz w:val="28"/>
          <w:szCs w:val="28"/>
        </w:rPr>
        <w:t xml:space="preserve"> учитель мотивирует учащихся к учебной деятельности, </w:t>
      </w:r>
      <w:r w:rsidR="00393231" w:rsidRPr="00864C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настраивает обучающихся на работу, создает условия для возникновения у детей внутренних потребностей включения в учебную деятельность, общения по теме: «Экология» </w:t>
      </w:r>
    </w:p>
    <w:p w:rsidR="00393231" w:rsidRPr="00864C70" w:rsidRDefault="00393231" w:rsidP="003F288A">
      <w:pPr>
        <w:spacing w:after="0" w:line="240" w:lineRule="auto"/>
        <w:ind w:left="-993" w:firstLine="709"/>
        <w:rPr>
          <w:rFonts w:ascii="Times New Roman" w:hAnsi="Times New Roman" w:cs="Times New Roman"/>
          <w:sz w:val="28"/>
          <w:szCs w:val="28"/>
        </w:rPr>
      </w:pPr>
    </w:p>
    <w:p w:rsidR="00657512" w:rsidRPr="00864C70" w:rsidRDefault="00657512" w:rsidP="003F288A">
      <w:pPr>
        <w:spacing w:after="109" w:line="240" w:lineRule="auto"/>
        <w:ind w:left="-993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2-й этап – </w:t>
      </w:r>
      <w:r w:rsidR="00766C8D"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ориентировочный</w:t>
      </w:r>
      <w:r w:rsidR="00766C8D"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 учитель помогает учащимся сформулировать цель урока и составить план деятельности, через которую будут получены недостающие знания и умения, уточняет понимание учащимися поставленных целей урока.</w:t>
      </w:r>
    </w:p>
    <w:p w:rsidR="00657512" w:rsidRPr="00864C70" w:rsidRDefault="00657512" w:rsidP="003F288A">
      <w:pPr>
        <w:spacing w:after="109" w:line="240" w:lineRule="auto"/>
        <w:ind w:left="-993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3-м (</w:t>
      </w:r>
      <w:r w:rsidR="00766C8D" w:rsidRPr="00864C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практический</w:t>
      </w:r>
      <w:r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этапе учитель создает эмоциональный настрой на работу, проводит параллель с ранее изученным материалом, предлагает выстроить высказывание по модели, предлагает соотнести полученный материал с жизненным опытом, побуждает к высказыванию своего мнения, организует, консультирует, корректирует ход решения учебной </w:t>
      </w:r>
      <w:proofErr w:type="spellStart"/>
      <w:r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t>зхадачи</w:t>
      </w:r>
      <w:proofErr w:type="spellEnd"/>
      <w:r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7512" w:rsidRPr="00864C70" w:rsidRDefault="00393231" w:rsidP="00766C8D">
      <w:pPr>
        <w:spacing w:after="0" w:line="240" w:lineRule="auto"/>
        <w:ind w:left="-993" w:firstLine="709"/>
        <w:rPr>
          <w:rFonts w:ascii="Times New Roman" w:hAnsi="Times New Roman" w:cs="Times New Roman"/>
          <w:sz w:val="28"/>
          <w:szCs w:val="28"/>
        </w:rPr>
      </w:pPr>
      <w:r w:rsidRPr="00864C70">
        <w:rPr>
          <w:rFonts w:ascii="Times New Roman" w:hAnsi="Times New Roman" w:cs="Times New Roman"/>
          <w:sz w:val="28"/>
          <w:szCs w:val="28"/>
        </w:rPr>
        <w:t>4-й этап (</w:t>
      </w:r>
      <w:r w:rsidR="00766C8D" w:rsidRPr="00864C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включение нового знания в систему знаний</w:t>
      </w:r>
      <w:r w:rsidRPr="00864C70">
        <w:rPr>
          <w:rFonts w:ascii="Times New Roman" w:hAnsi="Times New Roman" w:cs="Times New Roman"/>
          <w:sz w:val="28"/>
          <w:szCs w:val="28"/>
        </w:rPr>
        <w:t xml:space="preserve">). Организация усвоения учащимися нового знания в результате самостоятельной, совместной работы с учителем. Учитель </w:t>
      </w:r>
      <w:r w:rsidRPr="00864C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предлагает </w:t>
      </w:r>
      <w:proofErr w:type="gramStart"/>
      <w:r w:rsidRPr="00864C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обучающимся</w:t>
      </w:r>
      <w:proofErr w:type="gramEnd"/>
      <w:r w:rsidRPr="00864C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посмотреть видеоролик «</w:t>
      </w:r>
      <w:proofErr w:type="spellStart"/>
      <w:r w:rsidRPr="00864C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Going</w:t>
      </w:r>
      <w:proofErr w:type="spellEnd"/>
      <w:r w:rsidRPr="00864C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proofErr w:type="spellStart"/>
      <w:r w:rsidRPr="00864C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green</w:t>
      </w:r>
      <w:proofErr w:type="spellEnd"/>
      <w:r w:rsidRPr="00864C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и объяснить правило 3</w:t>
      </w:r>
      <w:r w:rsidRPr="00864C7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Rs</w:t>
      </w:r>
      <w:r w:rsidR="00766C8D" w:rsidRPr="00864C70">
        <w:rPr>
          <w:rFonts w:ascii="Times New Roman" w:hAnsi="Times New Roman" w:cs="Times New Roman"/>
          <w:sz w:val="28"/>
          <w:szCs w:val="28"/>
        </w:rPr>
        <w:t>.</w:t>
      </w:r>
      <w:r w:rsidR="00766C8D"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657512"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тап направлен на организацию прослушивания и демонстрацию готового продукта учащихся. Учитель наводящими вопросами помогает выявить причинно – следственные связи в ошибках учащихся, предлагает критерии самооценки групп, оценивает результаты учебной работы отдельных учащихся или </w:t>
      </w:r>
      <w:proofErr w:type="spellStart"/>
      <w:r w:rsidR="00657512"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микрогрупп</w:t>
      </w:r>
      <w:proofErr w:type="spellEnd"/>
      <w:r w:rsidR="00657512"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обеспечивает положительную реакцию детей на творчество одноклассников.</w:t>
      </w:r>
    </w:p>
    <w:p w:rsidR="00766C8D" w:rsidRPr="00864C70" w:rsidRDefault="00766C8D" w:rsidP="003F288A">
      <w:pPr>
        <w:spacing w:after="109" w:line="240" w:lineRule="auto"/>
        <w:ind w:left="-993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7512" w:rsidRPr="00864C70" w:rsidRDefault="00657512" w:rsidP="003F288A">
      <w:pPr>
        <w:spacing w:after="109" w:line="240" w:lineRule="auto"/>
        <w:ind w:left="-993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</w:t>
      </w:r>
      <w:r w:rsidR="00393231"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6C8D"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t>-м (</w:t>
      </w:r>
      <w:r w:rsidR="00766C8D" w:rsidRPr="00864C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рефлексивно - оценочный</w:t>
      </w:r>
      <w:r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t>) учитель обеспечивает рефлексию, акцентирует внимание на конечных результатах учебной деятельности обуча</w:t>
      </w:r>
      <w:r w:rsidR="00393231" w:rsidRPr="00864C70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ющихся на уроке, даёт комментарии к домашнему заданию.</w:t>
      </w:r>
    </w:p>
    <w:p w:rsidR="00657512" w:rsidRPr="00864C70" w:rsidRDefault="00657512" w:rsidP="003F288A">
      <w:pPr>
        <w:spacing w:after="109" w:line="240" w:lineRule="auto"/>
        <w:ind w:left="-993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C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Используемые источники:</w:t>
      </w:r>
    </w:p>
    <w:p w:rsidR="001E2340" w:rsidRPr="00864C70" w:rsidRDefault="001E2340" w:rsidP="00864C70">
      <w:pPr>
        <w:pStyle w:val="c2"/>
        <w:numPr>
          <w:ilvl w:val="0"/>
          <w:numId w:val="4"/>
        </w:numPr>
        <w:spacing w:before="0" w:beforeAutospacing="0" w:after="0" w:afterAutospacing="0"/>
        <w:rPr>
          <w:sz w:val="28"/>
          <w:szCs w:val="28"/>
        </w:rPr>
      </w:pPr>
      <w:r w:rsidRPr="00864C70">
        <w:rPr>
          <w:rStyle w:val="c10"/>
          <w:sz w:val="28"/>
          <w:szCs w:val="28"/>
        </w:rPr>
        <w:t xml:space="preserve">Учебник предметной линии «Английский в  фокусе» (для 5-9 классов), Ю.Е. Ваулина, Д. Дули, О.Е. </w:t>
      </w:r>
      <w:proofErr w:type="spellStart"/>
      <w:r w:rsidRPr="00864C70">
        <w:rPr>
          <w:rStyle w:val="c10"/>
          <w:sz w:val="28"/>
          <w:szCs w:val="28"/>
        </w:rPr>
        <w:t>Подоляко</w:t>
      </w:r>
      <w:proofErr w:type="spellEnd"/>
      <w:r w:rsidRPr="00864C70">
        <w:rPr>
          <w:rStyle w:val="c10"/>
          <w:sz w:val="28"/>
          <w:szCs w:val="28"/>
        </w:rPr>
        <w:t xml:space="preserve">, В. Эванс. М.: </w:t>
      </w:r>
      <w:proofErr w:type="spellStart"/>
      <w:r w:rsidRPr="00864C70">
        <w:rPr>
          <w:rStyle w:val="c10"/>
          <w:sz w:val="28"/>
          <w:szCs w:val="28"/>
        </w:rPr>
        <w:t>Express</w:t>
      </w:r>
      <w:proofErr w:type="spellEnd"/>
      <w:r w:rsidRPr="00864C70">
        <w:rPr>
          <w:rStyle w:val="c10"/>
          <w:sz w:val="28"/>
          <w:szCs w:val="28"/>
        </w:rPr>
        <w:t xml:space="preserve"> </w:t>
      </w:r>
      <w:proofErr w:type="spellStart"/>
      <w:r w:rsidRPr="00864C70">
        <w:rPr>
          <w:rStyle w:val="c10"/>
          <w:sz w:val="28"/>
          <w:szCs w:val="28"/>
        </w:rPr>
        <w:t>Publishing</w:t>
      </w:r>
      <w:proofErr w:type="spellEnd"/>
      <w:r w:rsidRPr="00864C70">
        <w:rPr>
          <w:rStyle w:val="c10"/>
          <w:sz w:val="28"/>
          <w:szCs w:val="28"/>
        </w:rPr>
        <w:t>: Просвещение, 201</w:t>
      </w:r>
      <w:r w:rsidR="00864C70" w:rsidRPr="00864C70">
        <w:rPr>
          <w:rStyle w:val="c10"/>
          <w:sz w:val="28"/>
          <w:szCs w:val="28"/>
        </w:rPr>
        <w:t>6</w:t>
      </w:r>
      <w:r w:rsidRPr="00864C70">
        <w:rPr>
          <w:rStyle w:val="c10"/>
          <w:sz w:val="28"/>
          <w:szCs w:val="28"/>
        </w:rPr>
        <w:t>г.;</w:t>
      </w:r>
    </w:p>
    <w:p w:rsidR="00864C70" w:rsidRPr="00864C70" w:rsidRDefault="00864C70" w:rsidP="00864C70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4C70">
        <w:rPr>
          <w:rFonts w:ascii="Times New Roman" w:hAnsi="Times New Roman" w:cs="Times New Roman"/>
          <w:color w:val="000000"/>
          <w:sz w:val="28"/>
          <w:szCs w:val="28"/>
        </w:rPr>
        <w:t>В.Г.Апальков «Предметная линия учебников «Английский в фокусе» 5-9 классы, пособие для учителей  общеобразовательных учреждений»</w:t>
      </w:r>
      <w:proofErr w:type="gramStart"/>
      <w:r w:rsidRPr="00864C70"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864C70">
        <w:rPr>
          <w:rFonts w:ascii="Times New Roman" w:hAnsi="Times New Roman" w:cs="Times New Roman"/>
          <w:color w:val="000000"/>
          <w:sz w:val="28"/>
          <w:szCs w:val="28"/>
        </w:rPr>
        <w:t xml:space="preserve"> М., «Просвещение», 2017 г</w:t>
      </w:r>
    </w:p>
    <w:p w:rsidR="00657512" w:rsidRPr="00864C70" w:rsidRDefault="001E2340" w:rsidP="00864C70">
      <w:pPr>
        <w:pStyle w:val="a7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864C7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hyperlink r:id="rId5" w:history="1">
        <w:r w:rsidR="00864C70" w:rsidRPr="00864C70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eastAsia="ru-RU"/>
          </w:rPr>
          <w:t>https://yandex.ru/video/preview/?_=1579349476809&amp;filmId=2354589251516362891&amp;p=1&amp;text=учебный+ролик+эко+одежда+на+английском+языке</w:t>
        </w:r>
      </w:hyperlink>
    </w:p>
    <w:p w:rsidR="00864C70" w:rsidRPr="00864C70" w:rsidRDefault="00864C70" w:rsidP="003F288A">
      <w:pPr>
        <w:spacing w:after="0" w:line="240" w:lineRule="auto"/>
        <w:ind w:left="-993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2C3" w:rsidRPr="004F15BE" w:rsidRDefault="00864C70" w:rsidP="00864C70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hyperlink r:id="rId6" w:history="1">
        <w:r w:rsidRPr="00864C7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 xml:space="preserve">Eco clothes - </w:t>
        </w:r>
        <w:proofErr w:type="spellStart"/>
        <w:r w:rsidRPr="00864C70">
          <w:rPr>
            <w:rStyle w:val="a3"/>
            <w:rFonts w:ascii="Times New Roman" w:hAnsi="Times New Roman" w:cs="Times New Roman"/>
            <w:sz w:val="28"/>
            <w:szCs w:val="28"/>
          </w:rPr>
          <w:t>Яндекс</w:t>
        </w:r>
        <w:proofErr w:type="spellEnd"/>
        <w:r w:rsidRPr="00864C7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.</w:t>
        </w:r>
        <w:r w:rsidRPr="00864C70">
          <w:rPr>
            <w:rStyle w:val="a3"/>
            <w:rFonts w:ascii="Times New Roman" w:hAnsi="Times New Roman" w:cs="Times New Roman"/>
            <w:sz w:val="28"/>
            <w:szCs w:val="28"/>
          </w:rPr>
          <w:t>Видео</w:t>
        </w:r>
        <w:r w:rsidRPr="00864C7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 xml:space="preserve"> (yandex.ru)</w:t>
        </w:r>
      </w:hyperlink>
    </w:p>
    <w:p w:rsidR="004F15BE" w:rsidRPr="004F15BE" w:rsidRDefault="004F15BE" w:rsidP="004F15BE">
      <w:pPr>
        <w:pStyle w:val="a7"/>
        <w:rPr>
          <w:rFonts w:ascii="Times New Roman" w:hAnsi="Times New Roman" w:cs="Times New Roman"/>
          <w:sz w:val="28"/>
          <w:szCs w:val="28"/>
          <w:lang w:val="en-US"/>
        </w:rPr>
      </w:pPr>
    </w:p>
    <w:p w:rsidR="004F15BE" w:rsidRPr="004F15BE" w:rsidRDefault="004F15BE" w:rsidP="00864C70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hyperlink r:id="rId7" w:history="1">
        <w:r w:rsidRPr="004F15B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 xml:space="preserve">Reduce, Reuse and Recycle, to enjoy a better life | Educational Video for Kids. - </w:t>
        </w:r>
        <w:proofErr w:type="spellStart"/>
        <w:r w:rsidRPr="004F15BE">
          <w:rPr>
            <w:rStyle w:val="a3"/>
            <w:rFonts w:ascii="Times New Roman" w:hAnsi="Times New Roman" w:cs="Times New Roman"/>
            <w:sz w:val="28"/>
            <w:szCs w:val="28"/>
          </w:rPr>
          <w:t>Яндекс</w:t>
        </w:r>
        <w:proofErr w:type="spellEnd"/>
        <w:r w:rsidRPr="004F15B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.</w:t>
        </w:r>
        <w:r w:rsidRPr="004F15BE">
          <w:rPr>
            <w:rStyle w:val="a3"/>
            <w:rFonts w:ascii="Times New Roman" w:hAnsi="Times New Roman" w:cs="Times New Roman"/>
            <w:sz w:val="28"/>
            <w:szCs w:val="28"/>
          </w:rPr>
          <w:t>Видео</w:t>
        </w:r>
        <w:r w:rsidRPr="004F15B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 xml:space="preserve"> (yandex.ru)</w:t>
        </w:r>
      </w:hyperlink>
    </w:p>
    <w:p w:rsidR="004F15BE" w:rsidRPr="004F15BE" w:rsidRDefault="004F15BE" w:rsidP="004F15BE">
      <w:pPr>
        <w:pStyle w:val="a7"/>
        <w:rPr>
          <w:rFonts w:ascii="Times New Roman" w:hAnsi="Times New Roman" w:cs="Times New Roman"/>
          <w:sz w:val="28"/>
          <w:szCs w:val="28"/>
          <w:lang w:val="en-US"/>
        </w:rPr>
      </w:pPr>
    </w:p>
    <w:p w:rsidR="004F15BE" w:rsidRPr="00864C70" w:rsidRDefault="004F15BE" w:rsidP="004F15BE">
      <w:pPr>
        <w:pStyle w:val="a7"/>
        <w:ind w:left="436"/>
        <w:rPr>
          <w:rFonts w:ascii="Times New Roman" w:hAnsi="Times New Roman" w:cs="Times New Roman"/>
          <w:sz w:val="28"/>
          <w:szCs w:val="28"/>
          <w:lang w:val="en-US"/>
        </w:rPr>
      </w:pPr>
    </w:p>
    <w:sectPr w:rsidR="004F15BE" w:rsidRPr="00864C70" w:rsidSect="000842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27B96"/>
    <w:multiLevelType w:val="hybridMultilevel"/>
    <w:tmpl w:val="EDF441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67031F"/>
    <w:multiLevelType w:val="multilevel"/>
    <w:tmpl w:val="BB5AE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E5034D"/>
    <w:multiLevelType w:val="multilevel"/>
    <w:tmpl w:val="6EFAC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244A31"/>
    <w:multiLevelType w:val="hybridMultilevel"/>
    <w:tmpl w:val="13BA29B4"/>
    <w:lvl w:ilvl="0" w:tplc="17F4703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>
    <w:nsid w:val="573717B2"/>
    <w:multiLevelType w:val="hybridMultilevel"/>
    <w:tmpl w:val="8D8A88E6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57512"/>
    <w:rsid w:val="000842C3"/>
    <w:rsid w:val="001E2340"/>
    <w:rsid w:val="00306DAE"/>
    <w:rsid w:val="00393231"/>
    <w:rsid w:val="003F288A"/>
    <w:rsid w:val="004F15BE"/>
    <w:rsid w:val="0062608A"/>
    <w:rsid w:val="00657512"/>
    <w:rsid w:val="00695F72"/>
    <w:rsid w:val="00766C8D"/>
    <w:rsid w:val="00864C70"/>
    <w:rsid w:val="00A02029"/>
    <w:rsid w:val="00BE38F6"/>
    <w:rsid w:val="00EC1E6C"/>
    <w:rsid w:val="00F62AC4"/>
    <w:rsid w:val="00FE5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2C3"/>
  </w:style>
  <w:style w:type="paragraph" w:styleId="1">
    <w:name w:val="heading 1"/>
    <w:basedOn w:val="a"/>
    <w:link w:val="10"/>
    <w:uiPriority w:val="9"/>
    <w:qFormat/>
    <w:rsid w:val="006575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75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657512"/>
    <w:rPr>
      <w:color w:val="0000FF"/>
      <w:u w:val="single"/>
    </w:rPr>
  </w:style>
  <w:style w:type="character" w:styleId="a4">
    <w:name w:val="Emphasis"/>
    <w:basedOn w:val="a0"/>
    <w:uiPriority w:val="20"/>
    <w:qFormat/>
    <w:rsid w:val="00657512"/>
    <w:rPr>
      <w:i/>
      <w:iCs/>
    </w:rPr>
  </w:style>
  <w:style w:type="paragraph" w:styleId="a5">
    <w:name w:val="Normal (Web)"/>
    <w:basedOn w:val="a"/>
    <w:uiPriority w:val="99"/>
    <w:semiHidden/>
    <w:unhideWhenUsed/>
    <w:rsid w:val="006575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57512"/>
    <w:rPr>
      <w:b/>
      <w:bCs/>
    </w:rPr>
  </w:style>
  <w:style w:type="paragraph" w:customStyle="1" w:styleId="text-right">
    <w:name w:val="text-right"/>
    <w:basedOn w:val="a"/>
    <w:rsid w:val="006575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1E2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1E2340"/>
  </w:style>
  <w:style w:type="paragraph" w:styleId="a7">
    <w:name w:val="List Paragraph"/>
    <w:basedOn w:val="a"/>
    <w:uiPriority w:val="34"/>
    <w:qFormat/>
    <w:rsid w:val="00695F72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864C7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03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14704">
          <w:marLeft w:val="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247744">
              <w:marLeft w:val="-32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81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09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13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16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44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10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13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511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23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6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11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6829574">
          <w:marLeft w:val="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168535">
              <w:marLeft w:val="-32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53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05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090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50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10338">
          <w:marLeft w:val="-182"/>
          <w:marRight w:val="-1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9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3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andex.ru/video/preview/?filmId=835906335730772153&amp;from=tabbar&amp;text=%D0%BF%D1%80%D0%B0%D0%B2%D0%B8%D0%BB%D0%BE+3+R+%D0%B2+%D1%8D%D0%BA%D0%BE%D0%BB%D0%BE%D0%B3%D0%B8%D0%B8+%D1%80%D0%BE%D0%BB%D0%B8%D0%BA+%D0%BD%D0%B0+%D0%B0%D0%BD%D0%B3%D0%BB%D0%B8%D0%B9%D1%81%D0%BA%D0%BE%D0%BC&amp;url=http%3A%2F%2Fwww.youtube.com%2Fwatch%3Fv%3DOasbYWF4_S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video/preview/?filmId=11640464330643682807&amp;from=tabbar&amp;text=%D1%8D%D0%BA%D0%BE%20%D0%BE%D0%B4%D0%B5%D0%B6%D0%B4%D0%B0%20%D1%80%D0%BE%D0%BB%D0%B8%D0%BA%20%D0%BD%D0%B0%20%D0%B0%D0%BD%D0%B3%D0%BB%D0%B8%D0%B9%D1%81%D0%BA%D0%BE%D0%BC" TargetMode="External"/><Relationship Id="rId5" Type="http://schemas.openxmlformats.org/officeDocument/2006/relationships/hyperlink" Target="https://yandex.ru/video/preview/?_=1579349476809&amp;filmId=2354589251516362891&amp;p=1&amp;text=&#1091;&#1095;&#1077;&#1073;&#1085;&#1099;&#1081;+&#1088;&#1086;&#1083;&#1080;&#1082;+&#1101;&#1082;&#1086;+&#1086;&#1076;&#1077;&#1078;&#1076;&#1072;+&#1085;&#1072;+&#1072;&#1085;&#1075;&#1083;&#1080;&#1081;&#1089;&#1082;&#1086;&#1084;+&#1103;&#1079;&#1099;&#1082;&#1077;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855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6</cp:revision>
  <dcterms:created xsi:type="dcterms:W3CDTF">2020-01-19T13:20:00Z</dcterms:created>
  <dcterms:modified xsi:type="dcterms:W3CDTF">2021-02-09T15:58:00Z</dcterms:modified>
</cp:coreProperties>
</file>